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067A" w:rsidRPr="001942AF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942AF">
        <w:rPr>
          <w:rFonts w:ascii="Times New Roman" w:hAnsi="Times New Roman" w:cs="Times New Roman"/>
          <w:sz w:val="24"/>
          <w:szCs w:val="24"/>
        </w:rPr>
        <w:t>Паспорт компетенций</w:t>
      </w:r>
    </w:p>
    <w:p w:rsidR="003F067A" w:rsidRPr="001B180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77168463"/>
      <w:r w:rsidRPr="001B180A">
        <w:rPr>
          <w:rFonts w:ascii="Times New Roman" w:hAnsi="Times New Roman" w:cs="Times New Roman"/>
          <w:sz w:val="24"/>
          <w:szCs w:val="24"/>
        </w:rPr>
        <w:t>основной профессиональной образовательной программе</w:t>
      </w:r>
      <w:bookmarkEnd w:id="0"/>
    </w:p>
    <w:p w:rsidR="003F067A" w:rsidRP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44.03.05 Педагогическое образование</w:t>
      </w:r>
    </w:p>
    <w:p w:rsidR="003F067A" w:rsidRPr="00BD010A" w:rsidRDefault="003F067A" w:rsidP="003F067A">
      <w:pPr>
        <w:jc w:val="center"/>
        <w:rPr>
          <w:vertAlign w:val="superscript"/>
        </w:rPr>
      </w:pPr>
      <w:r w:rsidRPr="00BD010A">
        <w:rPr>
          <w:i/>
          <w:vertAlign w:val="superscript"/>
        </w:rPr>
        <w:t xml:space="preserve">код,  наименование направления подготовки </w:t>
      </w:r>
    </w:p>
    <w:p w:rsidR="003F067A" w:rsidRP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Хакасский язык и литература. Русский язык</w:t>
      </w:r>
    </w:p>
    <w:p w:rsidR="003F067A" w:rsidRDefault="003F067A" w:rsidP="003F067A">
      <w:pPr>
        <w:ind w:firstLine="708"/>
        <w:jc w:val="center"/>
        <w:rPr>
          <w:bCs/>
          <w:i/>
          <w:vertAlign w:val="superscript"/>
        </w:rPr>
      </w:pPr>
      <w:r w:rsidRPr="00BD010A">
        <w:rPr>
          <w:bCs/>
          <w:i/>
          <w:vertAlign w:val="superscript"/>
        </w:rPr>
        <w:t>(наименование направленности (профиля)</w:t>
      </w:r>
    </w:p>
    <w:p w:rsidR="003F067A" w:rsidRP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Очная</w:t>
      </w:r>
    </w:p>
    <w:p w:rsidR="003F067A" w:rsidRDefault="003F067A" w:rsidP="003F067A">
      <w:pPr>
        <w:ind w:left="3540" w:firstLine="708"/>
        <w:rPr>
          <w:bCs/>
          <w:i/>
          <w:vertAlign w:val="superscript"/>
        </w:rPr>
      </w:pPr>
      <w:r w:rsidRPr="00BD010A">
        <w:rPr>
          <w:bCs/>
          <w:i/>
          <w:vertAlign w:val="superscript"/>
        </w:rPr>
        <w:t>(</w:t>
      </w:r>
      <w:r>
        <w:rPr>
          <w:bCs/>
          <w:i/>
          <w:vertAlign w:val="superscript"/>
        </w:rPr>
        <w:t>форма обучения</w:t>
      </w:r>
      <w:r w:rsidRPr="00BD010A">
        <w:rPr>
          <w:bCs/>
          <w:i/>
          <w:vertAlign w:val="superscript"/>
        </w:rPr>
        <w:t>)</w:t>
      </w:r>
    </w:p>
    <w:p w:rsidR="003F067A" w:rsidRP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202</w:t>
      </w:r>
      <w:r w:rsidR="00405C2A">
        <w:rPr>
          <w:rFonts w:ascii="Times New Roman" w:hAnsi="Times New Roman" w:cs="Times New Roman"/>
          <w:b w:val="0"/>
          <w:sz w:val="24"/>
          <w:szCs w:val="24"/>
        </w:rPr>
        <w:t>3</w:t>
      </w:r>
      <w:r w:rsidR="00863BF9">
        <w:rPr>
          <w:rFonts w:ascii="Times New Roman" w:hAnsi="Times New Roman" w:cs="Times New Roman"/>
          <w:b w:val="0"/>
          <w:sz w:val="24"/>
          <w:szCs w:val="24"/>
        </w:rPr>
        <w:t>, 2024</w:t>
      </w:r>
      <w:r w:rsidR="006B26FC">
        <w:rPr>
          <w:rFonts w:ascii="Times New Roman" w:hAnsi="Times New Roman" w:cs="Times New Roman"/>
          <w:b w:val="0"/>
          <w:sz w:val="24"/>
          <w:szCs w:val="24"/>
        </w:rPr>
        <w:t>, 2025</w:t>
      </w:r>
      <w:r w:rsidR="001135EB">
        <w:rPr>
          <w:rFonts w:ascii="Times New Roman" w:hAnsi="Times New Roman" w:cs="Times New Roman"/>
          <w:b w:val="0"/>
          <w:sz w:val="24"/>
          <w:szCs w:val="24"/>
        </w:rPr>
        <w:t>, 2026</w:t>
      </w:r>
    </w:p>
    <w:p w:rsidR="003F067A" w:rsidRDefault="003F067A" w:rsidP="003F067A">
      <w:pPr>
        <w:ind w:firstLine="708"/>
        <w:jc w:val="center"/>
        <w:rPr>
          <w:bCs/>
          <w:i/>
          <w:vertAlign w:val="superscript"/>
        </w:rPr>
      </w:pPr>
      <w:r w:rsidRPr="00BD010A">
        <w:rPr>
          <w:bCs/>
          <w:i/>
          <w:vertAlign w:val="superscript"/>
        </w:rPr>
        <w:t>(</w:t>
      </w:r>
      <w:r>
        <w:rPr>
          <w:bCs/>
          <w:i/>
          <w:vertAlign w:val="superscript"/>
        </w:rPr>
        <w:t>год(-ы) набора в соответствии с учебным планом</w:t>
      </w:r>
      <w:r w:rsidRPr="00BD010A">
        <w:rPr>
          <w:bCs/>
          <w:i/>
          <w:vertAlign w:val="superscript"/>
        </w:rPr>
        <w:t>)</w:t>
      </w: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3807"/>
        <w:gridCol w:w="1542"/>
        <w:gridCol w:w="708"/>
        <w:gridCol w:w="763"/>
        <w:gridCol w:w="979"/>
        <w:gridCol w:w="934"/>
      </w:tblGrid>
      <w:tr w:rsidR="003F067A" w:rsidRPr="00E2509B" w:rsidTr="00017363">
        <w:trPr>
          <w:trHeight w:val="300"/>
        </w:trPr>
        <w:tc>
          <w:tcPr>
            <w:tcW w:w="512" w:type="pct"/>
            <w:vMerge w:val="restart"/>
            <w:shd w:val="clear" w:color="auto" w:fill="auto"/>
            <w:vAlign w:val="center"/>
            <w:hideMark/>
          </w:tcPr>
          <w:p w:rsidR="003F067A" w:rsidRPr="00E2509B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Кафедра</w:t>
            </w:r>
          </w:p>
        </w:tc>
        <w:tc>
          <w:tcPr>
            <w:tcW w:w="1956" w:type="pct"/>
            <w:vMerge w:val="restart"/>
            <w:shd w:val="clear" w:color="auto" w:fill="auto"/>
            <w:vAlign w:val="center"/>
            <w:hideMark/>
          </w:tcPr>
          <w:p w:rsidR="003F067A" w:rsidRPr="00E2509B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Дисциплина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  <w:hideMark/>
          </w:tcPr>
          <w:p w:rsidR="003F067A" w:rsidRPr="00E2509B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Блок</w:t>
            </w:r>
          </w:p>
        </w:tc>
        <w:tc>
          <w:tcPr>
            <w:tcW w:w="1259" w:type="pct"/>
            <w:gridSpan w:val="3"/>
            <w:shd w:val="clear" w:color="auto" w:fill="auto"/>
            <w:noWrap/>
            <w:vAlign w:val="center"/>
            <w:hideMark/>
          </w:tcPr>
          <w:p w:rsidR="003F067A" w:rsidRPr="00E2509B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Виды контроля/семестр</w:t>
            </w:r>
          </w:p>
        </w:tc>
        <w:tc>
          <w:tcPr>
            <w:tcW w:w="480" w:type="pct"/>
            <w:vMerge w:val="restart"/>
            <w:shd w:val="clear" w:color="auto" w:fill="auto"/>
            <w:vAlign w:val="center"/>
            <w:hideMark/>
          </w:tcPr>
          <w:p w:rsidR="003F067A" w:rsidRPr="00E2509B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Компетенции</w:t>
            </w:r>
          </w:p>
        </w:tc>
      </w:tr>
      <w:tr w:rsidR="003F067A" w:rsidRPr="00E2509B" w:rsidTr="00017363">
        <w:trPr>
          <w:trHeight w:val="300"/>
        </w:trPr>
        <w:tc>
          <w:tcPr>
            <w:tcW w:w="512" w:type="pct"/>
            <w:vMerge/>
            <w:vAlign w:val="center"/>
            <w:hideMark/>
          </w:tcPr>
          <w:p w:rsidR="003F067A" w:rsidRPr="00E2509B" w:rsidRDefault="003F067A" w:rsidP="009F7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56" w:type="pct"/>
            <w:vMerge/>
            <w:vAlign w:val="center"/>
            <w:hideMark/>
          </w:tcPr>
          <w:p w:rsidR="003F067A" w:rsidRPr="00E2509B" w:rsidRDefault="003F067A" w:rsidP="009F7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vMerge/>
            <w:vAlign w:val="center"/>
            <w:hideMark/>
          </w:tcPr>
          <w:p w:rsidR="003F067A" w:rsidRPr="00E2509B" w:rsidRDefault="003F067A" w:rsidP="009F7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3F067A" w:rsidRPr="00E2509B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Экзамен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3F067A" w:rsidRPr="00E2509B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Зачет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3F067A" w:rsidRPr="00E2509B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Зачет с оценкой</w:t>
            </w:r>
          </w:p>
        </w:tc>
        <w:tc>
          <w:tcPr>
            <w:tcW w:w="480" w:type="pct"/>
            <w:vMerge/>
            <w:vAlign w:val="center"/>
            <w:hideMark/>
          </w:tcPr>
          <w:p w:rsidR="003F067A" w:rsidRPr="00E2509B" w:rsidRDefault="003F067A" w:rsidP="009F7A22">
            <w:pPr>
              <w:rPr>
                <w:color w:val="000000"/>
                <w:sz w:val="20"/>
                <w:szCs w:val="20"/>
              </w:rPr>
            </w:pPr>
          </w:p>
        </w:tc>
      </w:tr>
      <w:tr w:rsidR="00405C2A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05C2A" w:rsidRPr="00E2509B" w:rsidRDefault="00405C2A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05C2A" w:rsidRPr="00E2509B" w:rsidRDefault="00405C2A" w:rsidP="00405C2A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Информатика и технологии цифрового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05C2A" w:rsidRPr="00E2509B" w:rsidRDefault="00405C2A" w:rsidP="00405C2A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Б1.О.02.04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05C2A" w:rsidRPr="00E2509B" w:rsidRDefault="00405C2A" w:rsidP="00405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05C2A" w:rsidRPr="00E2509B" w:rsidRDefault="00405C2A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05C2A" w:rsidRPr="00E2509B" w:rsidRDefault="00405C2A" w:rsidP="00405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05C2A" w:rsidRPr="00E2509B" w:rsidRDefault="00405C2A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41066D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1066D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41066D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математической обработки данных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1066D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405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1066D" w:rsidRPr="00E2509B" w:rsidRDefault="0041066D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CF344C" w:rsidP="00CF344C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</w:t>
            </w:r>
            <w:r w:rsidR="00863BF9" w:rsidRPr="00E2509B">
              <w:rPr>
                <w:sz w:val="20"/>
                <w:szCs w:val="20"/>
              </w:rPr>
              <w:t>-</w:t>
            </w:r>
            <w:r w:rsidRPr="00E2509B">
              <w:rPr>
                <w:sz w:val="20"/>
                <w:szCs w:val="20"/>
              </w:rPr>
              <w:t>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CF344C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Проектный практикум «Обучение служением»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CF344C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</w:t>
            </w:r>
            <w:r w:rsidR="00CF344C" w:rsidRPr="00E2509B">
              <w:rPr>
                <w:sz w:val="20"/>
                <w:szCs w:val="20"/>
              </w:rPr>
              <w:t>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CF344C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405C2A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Б1.О.07.01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405C2A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405C2A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Б1.О.07.03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История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BA1056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История хакасской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BA1056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4, 5, 6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Фольклор родного народа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Б1.В.01.01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Литература родственных народов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Б1.В.01.03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 Введение в тюркологию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Б1.В.ДВ.04.01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Древние тюркские языки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Б2.О.03.01(У)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 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Учебная практика ( по хакасскому языку и литературе) 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Б2.В.01.01(У)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( по русскому языку)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Б2.В.02.01(У)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Основы работы в электронной информационно-образовательной среде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ФТД.01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2187B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Нормативно-правовые основы профессиональной </w:t>
            </w:r>
            <w:r w:rsidRPr="00E2509B">
              <w:rPr>
                <w:sz w:val="20"/>
                <w:szCs w:val="20"/>
              </w:rPr>
              <w:lastRenderedPageBreak/>
              <w:t>деятельности.Антикоррупционное поведение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Б1.О.01.05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CF344C" w:rsidRPr="00E2509B" w:rsidTr="00824254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Проектный практикум «Обучение служением»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CF344C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Б1.О.07.03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 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Педагогическая конфликтология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CF344C" w:rsidRPr="00E2509B" w:rsidTr="00824254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Проектный практикум «Обучение служением»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CF344C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Основы российской государственности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41066D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Б1.О.06.01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Технология и организация воспитательных практик (классное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AC1F9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Б1.О.06.03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Литературное краеведение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Б1.В.01.04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4-ЗЛиТЯ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Б1.О.02.01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Б1.О.02.02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Педагогическая риторика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Б1.О.02.03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Теория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1B36E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Теория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1B36E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Б1.О.08.10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36-Ист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405C2A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Б1.О.01.01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2187B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33-ГПУПД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Философия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Б1.О.01.02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36-Ист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Культурология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Б1.О.01.04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F344C" w:rsidRPr="00E2509B" w:rsidTr="00824254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Проектный практикум «Обучение служением»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824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F344C" w:rsidRPr="00E2509B" w:rsidRDefault="00CF344C" w:rsidP="00CF344C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Основы российской государственности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Б1.О.06.01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Филологический анализ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BA1056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Детская (хакасская) литература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Б1.В.01.02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Хакасская диалектология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Национально-культурная специфика лексики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8-Мен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Технология трудоустройства и планирования карьеры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Б1.О.01.07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Введение в профессию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863BF9" w:rsidRPr="00E2509B" w:rsidTr="00863BF9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Адаптация обучающихся инвалидов и лиц с ограниченными возможностями здоровья в образовательном пространстве вуза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ФТД.02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21-ФКСиБЖ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Б1.О.03.03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21-ФКСиБЖ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Общая и прикладная физическая подготовка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Б1.В.ДВ.01.01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1, 2, 3, 4, 5, 6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21-ФКСиБЖ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Прикладная физическая подготовка (по видам спорта)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Б1.В.ДВ.01.02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1, 2, 3, 4, 5, 6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21-ФКСиБЖ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FB3A9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</w:t>
            </w:r>
            <w:r w:rsidR="00FB3A93" w:rsidRPr="00E2509B">
              <w:rPr>
                <w:sz w:val="20"/>
                <w:szCs w:val="20"/>
              </w:rPr>
              <w:t>9</w:t>
            </w:r>
            <w:r w:rsidRPr="00E2509B">
              <w:rPr>
                <w:sz w:val="20"/>
                <w:szCs w:val="20"/>
              </w:rPr>
              <w:t>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21-ФКСиБЖ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FB3A9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Б1.О.09.0</w:t>
            </w:r>
            <w:r w:rsidR="00FB3A93" w:rsidRPr="00E2509B">
              <w:rPr>
                <w:sz w:val="20"/>
                <w:szCs w:val="20"/>
              </w:rPr>
              <w:t>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Выполнение и защита выпускной </w:t>
            </w:r>
            <w:r w:rsidRPr="00E2509B">
              <w:rPr>
                <w:sz w:val="20"/>
                <w:szCs w:val="20"/>
              </w:rPr>
              <w:lastRenderedPageBreak/>
              <w:t>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11-ЭкБ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Финансово-экономический практикум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2187B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Б1.О.01.06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УК-9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УК-9</w:t>
            </w:r>
          </w:p>
        </w:tc>
      </w:tr>
      <w:tr w:rsidR="00863BF9" w:rsidRPr="00E2509B" w:rsidTr="00500AB8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Нормативно-правовые основы профессиональной деятельности.Антикоррупционное поведение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Б1.О.01.05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2187B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УК-10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УК-10</w:t>
            </w:r>
          </w:p>
        </w:tc>
      </w:tr>
      <w:tr w:rsidR="00863BF9" w:rsidRPr="00E2509B" w:rsidTr="00500AB8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Нормативно-правовые основы профессиональной деятельности.Антикоррупционное поведение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Б1.О.01.05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Введение в профессию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Педагогическая конфликтология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Б1.О.07.03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Б2.О.03.01(У)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Информатика и технологии цифрового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Б1.О.02.04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Б1.О.07.03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 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12-Биол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Возрастная анатомия, физиология и гигиена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Б1.О.03.02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9F7A22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 воспитательных практик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AC1F9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Б1.О.06.02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Технология и организация воспитательных практик (классное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Б1.О.06.03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Основы вожатской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AC1F9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Б1.О.06.04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Б1.О.07.03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Введение в языкознание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Практикум по хакасскому языку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Теория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Б1.О.08.10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 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 воспитательных практик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Б1.О.06.02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Технология и организация воспитательных практик (классное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Б1.О.06.03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Основы вожатской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Б1.О.06.04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Б1.О.07.03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Хакасский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BA1056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Стилистика и культура речи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BA1056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863BF9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 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математической обработки данных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Б1.О.07.01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 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 воспитательных практик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Б1.О.06.02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Технология и организация воспитательных практик (классное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Б1.О.06.03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Основы вожатской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Б1.О.06.04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 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Производственная  практика </w:t>
            </w:r>
            <w:r w:rsidRPr="00E2509B">
              <w:rPr>
                <w:sz w:val="20"/>
                <w:szCs w:val="20"/>
              </w:rPr>
              <w:lastRenderedPageBreak/>
              <w:t>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 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Концепции современного естествознания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Б1.О.01.03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FE21B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12-Биол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Возрастная анатомия, физиология и гигиена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Б1.О.03.02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Б1.О.04.04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исследовательской/проектной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Б1.О.07.03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Сопоставительное языкознание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BA1056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 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Информатика и технологии цифрового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Б1.О.02.04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ОПК-9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Методы математической обработки данных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ОПК-9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Б1.О.07.01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FE21B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ОПК-9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ОПК-9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Введение в языкознание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Хакасский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Стилистика и культура речи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История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Филологический анализ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Сопоставительное языкознание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История хакасской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4, 5, 6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Теория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Теория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Б1.О.08.10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Практический курс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1B36E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Б1.О.08.11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Современный русский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1B36E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Б1.О.08.12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4, 7, 8, 9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Старославянский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1B36E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Б1.О.08.13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История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1B36E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Б1.О.08.14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История русской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1B36E0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Б1.О.08.15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Детская (хакасская) литература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Б1.В.01.02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Основы русской филологии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Б1.В.02.01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Теория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Б1.В.02.02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Обобщающий курс современного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Б1.В.02.03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Стилистика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46D12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Б1.В.02.04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Актуальные вопросы синтаксиса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Б1.В.ДВ.02.01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Развитие орфографических и пунктуационных навыков студентов при изучении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Б1.В.ДВ.02.02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Современная русская литература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Б1.В.ДВ.07.01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Основы анализа художественного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Б2.О.03.01(У)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 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Учебная практика ( по хакасскому языку и литературе) 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Б2.В.01.01(У)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( по русскому языку)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Б2.В.02.01(У)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Хакасский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Стилистика и культура речи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Филологический анализ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История хакасской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4, 5, 6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Лингвометодический анализ школьных учебников по русскому языку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Б1.В.ДВ.08.01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Методика орфографии и пунктуации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Б1.В.ДВ.08.02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(научно-исследовательская работа 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Практикум по хакасскому языку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Б1.О.08.02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500AB8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Хакасская диалектология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Национально-культурная специфика лексики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Литература стран Востока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Б1.В.ДВ.06.01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Современная хакасская литература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Б1.В.ДВ.06.02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Фольклор родного народа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Б1.В.01.01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746C0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Литература родственных народов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Б1.В.01.03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Литературное краеведение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Б1.В.01.04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 Методика обучения хакасскому языку как второму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Б1.В.ДВ.03.01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 Внеклассная работа по хакасскому языку 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Б1.В.ДВ.03.02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 xml:space="preserve"> Введение в тюркологию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Б1.В.ДВ.04.01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Древние тюркские языки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Б1.В.ДВ.04.02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практика (педагогическая в летних оздоровительных лагерях)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Производственная  практика (педагогическая  практика, включая классное руководство)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Б2.О.02.02(П)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E2509B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863BF9" w:rsidRPr="00017363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63BF9" w:rsidRPr="00E2509B" w:rsidRDefault="00863BF9" w:rsidP="00214BA3">
            <w:pPr>
              <w:jc w:val="center"/>
              <w:rPr>
                <w:sz w:val="20"/>
                <w:szCs w:val="20"/>
              </w:rPr>
            </w:pPr>
            <w:r w:rsidRPr="00E2509B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63BF9" w:rsidRPr="00017363" w:rsidRDefault="00863BF9" w:rsidP="00214BA3">
            <w:pPr>
              <w:rPr>
                <w:color w:val="000000"/>
                <w:sz w:val="20"/>
                <w:szCs w:val="20"/>
              </w:rPr>
            </w:pPr>
            <w:r w:rsidRPr="00E2509B">
              <w:rPr>
                <w:color w:val="000000"/>
                <w:sz w:val="20"/>
                <w:szCs w:val="20"/>
              </w:rPr>
              <w:t>ПК-5</w:t>
            </w:r>
          </w:p>
        </w:tc>
      </w:tr>
    </w:tbl>
    <w:p w:rsidR="003F067A" w:rsidRDefault="003F067A" w:rsidP="003F067A"/>
    <w:p w:rsidR="003F067A" w:rsidRPr="00BD010A" w:rsidRDefault="003F067A" w:rsidP="003F067A">
      <w:r w:rsidRPr="00BD010A">
        <w:t>Завед</w:t>
      </w:r>
      <w:r>
        <w:t xml:space="preserve">ующий кафедрой </w:t>
      </w:r>
      <w:r w:rsidR="006B26FC" w:rsidRPr="006B26FC">
        <w:rPr>
          <w:rFonts w:ascii="Calibri" w:eastAsia="Calibri" w:hAnsi="Calibri"/>
          <w:noProof/>
        </w:rPr>
        <w:drawing>
          <wp:inline distT="0" distB="0" distL="0" distR="0" wp14:anchorId="0C7E3844" wp14:editId="614149BD">
            <wp:extent cx="1342925" cy="438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44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10A">
        <w:t xml:space="preserve">  </w:t>
      </w:r>
      <w:r w:rsidR="006B26FC">
        <w:t>М.А.</w:t>
      </w:r>
      <w:r w:rsidR="001135EB">
        <w:t xml:space="preserve"> </w:t>
      </w:r>
      <w:r w:rsidR="006B26FC">
        <w:t>Медведева</w:t>
      </w:r>
      <w:r w:rsidR="001135EB">
        <w:t xml:space="preserve"> ____19.06.2026___</w:t>
      </w:r>
      <w:bookmarkStart w:id="1" w:name="_GoBack"/>
      <w:bookmarkEnd w:id="1"/>
    </w:p>
    <w:p w:rsidR="00F94244" w:rsidRDefault="003F067A" w:rsidP="001135EB">
      <w:pPr>
        <w:ind w:left="2124" w:firstLine="708"/>
      </w:pPr>
      <w:r w:rsidRPr="00BD010A">
        <w:rPr>
          <w:sz w:val="16"/>
          <w:szCs w:val="16"/>
        </w:rPr>
        <w:t xml:space="preserve"> (подпись)      </w:t>
      </w:r>
      <w:r w:rsidR="001135EB">
        <w:rPr>
          <w:sz w:val="16"/>
          <w:szCs w:val="16"/>
        </w:rPr>
        <w:t xml:space="preserve">    </w:t>
      </w:r>
      <w:r w:rsidR="001135EB">
        <w:rPr>
          <w:sz w:val="16"/>
          <w:szCs w:val="16"/>
        </w:rPr>
        <w:tab/>
      </w:r>
      <w:r w:rsidR="001135EB">
        <w:rPr>
          <w:sz w:val="16"/>
          <w:szCs w:val="16"/>
        </w:rPr>
        <w:tab/>
      </w:r>
      <w:r w:rsidR="001135EB">
        <w:rPr>
          <w:sz w:val="16"/>
          <w:szCs w:val="16"/>
        </w:rPr>
        <w:tab/>
        <w:t xml:space="preserve">(ФИО)                  </w:t>
      </w:r>
      <w:r w:rsidR="001135EB">
        <w:rPr>
          <w:sz w:val="16"/>
          <w:szCs w:val="16"/>
        </w:rPr>
        <w:tab/>
      </w:r>
      <w:r w:rsidRPr="00BD010A">
        <w:rPr>
          <w:sz w:val="16"/>
          <w:szCs w:val="16"/>
        </w:rPr>
        <w:t>( дата)</w:t>
      </w:r>
    </w:p>
    <w:sectPr w:rsidR="00F94244" w:rsidSect="00F94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F067A"/>
    <w:rsid w:val="00017363"/>
    <w:rsid w:val="000D08BF"/>
    <w:rsid w:val="001135EB"/>
    <w:rsid w:val="0016068A"/>
    <w:rsid w:val="001B36E0"/>
    <w:rsid w:val="00214BA3"/>
    <w:rsid w:val="0022187B"/>
    <w:rsid w:val="00257C6E"/>
    <w:rsid w:val="002746C0"/>
    <w:rsid w:val="00286650"/>
    <w:rsid w:val="002C54D4"/>
    <w:rsid w:val="002E1D91"/>
    <w:rsid w:val="0034374E"/>
    <w:rsid w:val="003F067A"/>
    <w:rsid w:val="00405C2A"/>
    <w:rsid w:val="0041066D"/>
    <w:rsid w:val="00413F87"/>
    <w:rsid w:val="00421126"/>
    <w:rsid w:val="00433A51"/>
    <w:rsid w:val="00455661"/>
    <w:rsid w:val="00500AB8"/>
    <w:rsid w:val="0051418A"/>
    <w:rsid w:val="00546D12"/>
    <w:rsid w:val="0057641D"/>
    <w:rsid w:val="005F03D5"/>
    <w:rsid w:val="006B26FC"/>
    <w:rsid w:val="00701C1A"/>
    <w:rsid w:val="00750101"/>
    <w:rsid w:val="008336BD"/>
    <w:rsid w:val="00863BF9"/>
    <w:rsid w:val="009700B3"/>
    <w:rsid w:val="009F56A0"/>
    <w:rsid w:val="009F7A22"/>
    <w:rsid w:val="00A62DBF"/>
    <w:rsid w:val="00AC1F92"/>
    <w:rsid w:val="00AD4C53"/>
    <w:rsid w:val="00BA1056"/>
    <w:rsid w:val="00C05EC2"/>
    <w:rsid w:val="00CF344C"/>
    <w:rsid w:val="00D93FFF"/>
    <w:rsid w:val="00E160F7"/>
    <w:rsid w:val="00E2509B"/>
    <w:rsid w:val="00EB0954"/>
    <w:rsid w:val="00EB4BD4"/>
    <w:rsid w:val="00F94244"/>
    <w:rsid w:val="00FB06AD"/>
    <w:rsid w:val="00FB3A93"/>
    <w:rsid w:val="00FE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06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067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54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4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4E0A4-AFC5-4D9C-83CD-3A52285C9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3222</Words>
  <Characters>18368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asoch</dc:creator>
  <cp:lastModifiedBy>Марина А. Медведева</cp:lastModifiedBy>
  <cp:revision>11</cp:revision>
  <dcterms:created xsi:type="dcterms:W3CDTF">2022-09-27T10:11:00Z</dcterms:created>
  <dcterms:modified xsi:type="dcterms:W3CDTF">2026-09-03T09:16:00Z</dcterms:modified>
</cp:coreProperties>
</file>